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49C3" w14:textId="2FFE6EB2" w:rsidR="00F91002" w:rsidRDefault="00F91002">
      <w:r>
        <w:t>LEADING A VIRTUAL LIFEGROUP</w:t>
      </w:r>
    </w:p>
    <w:p w14:paraId="3870A421" w14:textId="545561ED" w:rsidR="00F91002" w:rsidRDefault="00F91002" w:rsidP="006B14A2">
      <w:pPr>
        <w:spacing w:after="0"/>
      </w:pPr>
      <w:r>
        <w:t>Best Practices:</w:t>
      </w:r>
    </w:p>
    <w:p w14:paraId="51E92B1A" w14:textId="3CE2BB77" w:rsidR="00F91002" w:rsidRDefault="00F91002" w:rsidP="00F91002">
      <w:pPr>
        <w:pStyle w:val="ListParagraph"/>
        <w:numPr>
          <w:ilvl w:val="0"/>
          <w:numId w:val="1"/>
        </w:numPr>
        <w:spacing w:after="0"/>
      </w:pPr>
      <w:r>
        <w:t>Choose your virtual platform</w:t>
      </w:r>
    </w:p>
    <w:p w14:paraId="613E941A" w14:textId="6E6CCB87" w:rsidR="00F91002" w:rsidRDefault="00F91002" w:rsidP="00AE07C7">
      <w:pPr>
        <w:spacing w:after="0"/>
        <w:ind w:left="1440"/>
      </w:pPr>
      <w:r>
        <w:t>Suggestions: Zoom (free for 40 minutes</w:t>
      </w:r>
      <w:r w:rsidR="00AC1371">
        <w:t>, $16/</w:t>
      </w:r>
      <w:proofErr w:type="spellStart"/>
      <w:r w:rsidR="00AC1371">
        <w:t>mo</w:t>
      </w:r>
      <w:proofErr w:type="spellEnd"/>
      <w:r w:rsidR="00AC1371">
        <w:t xml:space="preserve"> unlimited</w:t>
      </w:r>
      <w:r>
        <w:t xml:space="preserve">), Facebook Messenger, FaceTime (for </w:t>
      </w:r>
      <w:proofErr w:type="spellStart"/>
      <w:r>
        <w:t>iphones</w:t>
      </w:r>
      <w:proofErr w:type="spellEnd"/>
      <w:r>
        <w:t xml:space="preserve"> only), Google Hangouts</w:t>
      </w:r>
      <w:r w:rsidR="009317B5">
        <w:t>,</w:t>
      </w:r>
      <w:r w:rsidR="00ED0E40">
        <w:t xml:space="preserve"> Microsoft</w:t>
      </w:r>
      <w:r w:rsidR="009317B5">
        <w:t xml:space="preserve"> Teams (</w:t>
      </w:r>
      <w:r w:rsidR="004A2F79">
        <w:t>contact</w:t>
      </w:r>
      <w:r w:rsidR="009317B5">
        <w:t xml:space="preserve"> </w:t>
      </w:r>
      <w:hyperlink r:id="rId10" w:history="1">
        <w:r w:rsidR="00ED0E40" w:rsidRPr="00D556B0">
          <w:rPr>
            <w:rStyle w:val="Hyperlink"/>
          </w:rPr>
          <w:t>erin@whoisgrace.com</w:t>
        </w:r>
      </w:hyperlink>
      <w:r w:rsidR="00ED0E40">
        <w:t xml:space="preserve">) </w:t>
      </w:r>
    </w:p>
    <w:p w14:paraId="54DC52FD" w14:textId="5BCE76E5" w:rsidR="004A2F79" w:rsidRDefault="004A2F79" w:rsidP="00F91002">
      <w:pPr>
        <w:ind w:left="1440"/>
      </w:pPr>
      <w:r>
        <w:t>For more information or help setting up one of these, contact</w:t>
      </w:r>
      <w:r w:rsidR="000D6DCA">
        <w:t xml:space="preserve"> Kevin</w:t>
      </w:r>
      <w:r w:rsidR="00AE07C7">
        <w:t xml:space="preserve"> (GIR)</w:t>
      </w:r>
      <w:r w:rsidR="000D6DCA">
        <w:t xml:space="preserve"> or Josh</w:t>
      </w:r>
      <w:r w:rsidR="00AE07C7">
        <w:t xml:space="preserve"> (MCK) or Randy (HC)</w:t>
      </w:r>
    </w:p>
    <w:p w14:paraId="372C6049" w14:textId="29BDE702" w:rsidR="00F91002" w:rsidRDefault="00F91002" w:rsidP="00F91002">
      <w:pPr>
        <w:pStyle w:val="ListParagraph"/>
        <w:numPr>
          <w:ilvl w:val="0"/>
          <w:numId w:val="1"/>
        </w:numPr>
      </w:pPr>
      <w:r>
        <w:t>Schedule a Time</w:t>
      </w:r>
    </w:p>
    <w:p w14:paraId="765C3F67" w14:textId="2EE5FCE6" w:rsidR="00F91002" w:rsidRDefault="00F91002" w:rsidP="00F91002">
      <w:pPr>
        <w:pStyle w:val="ListParagraph"/>
        <w:ind w:left="1440"/>
      </w:pPr>
      <w:r>
        <w:t>As everyone adjusts to a new normal, schedules for work/play/homeschool/</w:t>
      </w:r>
      <w:proofErr w:type="spellStart"/>
      <w:r>
        <w:t>etc</w:t>
      </w:r>
      <w:proofErr w:type="spellEnd"/>
      <w:r>
        <w:t xml:space="preserve"> are often different than they used to be. Don’t assume night is best!</w:t>
      </w:r>
    </w:p>
    <w:p w14:paraId="4823CA10" w14:textId="77777777" w:rsidR="00F91002" w:rsidRDefault="00F91002" w:rsidP="00F91002">
      <w:pPr>
        <w:pStyle w:val="ListParagraph"/>
        <w:ind w:left="1440"/>
      </w:pPr>
    </w:p>
    <w:p w14:paraId="1630628C" w14:textId="53F69E86" w:rsidR="00F91002" w:rsidRDefault="00F91002" w:rsidP="0058144B">
      <w:pPr>
        <w:pStyle w:val="ListParagraph"/>
        <w:numPr>
          <w:ilvl w:val="0"/>
          <w:numId w:val="1"/>
        </w:numPr>
        <w:spacing w:after="0"/>
      </w:pPr>
      <w:r>
        <w:t>Focus on “ESPN”</w:t>
      </w:r>
    </w:p>
    <w:p w14:paraId="5CDF49DD" w14:textId="200B9EBB" w:rsidR="00F91002" w:rsidRDefault="00F91002" w:rsidP="00F91002">
      <w:pPr>
        <w:spacing w:after="0"/>
      </w:pPr>
      <w:r>
        <w:tab/>
      </w:r>
      <w:r>
        <w:tab/>
        <w:t xml:space="preserve">E = </w:t>
      </w:r>
      <w:r w:rsidRPr="00426294">
        <w:rPr>
          <w:u w:val="single"/>
        </w:rPr>
        <w:t>Encouragement</w:t>
      </w:r>
    </w:p>
    <w:p w14:paraId="78D53A61" w14:textId="66ABB853" w:rsidR="00F91002" w:rsidRDefault="00F91002" w:rsidP="00F9144A">
      <w:pPr>
        <w:spacing w:after="0"/>
        <w:ind w:left="2160"/>
      </w:pPr>
      <w:r>
        <w:t>Consider preparing 1 good Q for each group member to answer and allow time for both you and the group to respond with encouraging words.</w:t>
      </w:r>
    </w:p>
    <w:p w14:paraId="64CB3E2A" w14:textId="77760F6C" w:rsidR="00F91002" w:rsidRDefault="00F9144A" w:rsidP="00F91002">
      <w:pPr>
        <w:ind w:left="2160"/>
      </w:pPr>
      <w:r>
        <w:t>(</w:t>
      </w:r>
      <w:r w:rsidR="00F91002">
        <w:t>Ex: What was a hard moment? What unexpected thing brought you joy?</w:t>
      </w:r>
      <w:r>
        <w:t>)</w:t>
      </w:r>
    </w:p>
    <w:p w14:paraId="5B3E0DFD" w14:textId="2B1B6CBE" w:rsidR="00F91002" w:rsidRDefault="00F91002" w:rsidP="00F91002">
      <w:pPr>
        <w:spacing w:after="0"/>
      </w:pPr>
      <w:r>
        <w:tab/>
      </w:r>
      <w:r>
        <w:tab/>
        <w:t xml:space="preserve">S = </w:t>
      </w:r>
      <w:r w:rsidRPr="00426294">
        <w:rPr>
          <w:u w:val="single"/>
        </w:rPr>
        <w:t>Scripture</w:t>
      </w:r>
    </w:p>
    <w:p w14:paraId="5627747D" w14:textId="4A4E2D04" w:rsidR="00F91002" w:rsidRDefault="00F91002" w:rsidP="00F91002">
      <w:pPr>
        <w:ind w:left="2160"/>
      </w:pPr>
      <w:r>
        <w:t>This is where we find truth! Please allow adequate time to reflect on the reading plan and use the group questions</w:t>
      </w:r>
      <w:r w:rsidR="001C02F8">
        <w:t xml:space="preserve"> provided at </w:t>
      </w:r>
      <w:hyperlink r:id="rId11" w:history="1">
        <w:r w:rsidR="001C02F8" w:rsidRPr="001C02F8">
          <w:rPr>
            <w:rStyle w:val="Hyperlink"/>
          </w:rPr>
          <w:t>whoisgrace.com/read</w:t>
        </w:r>
      </w:hyperlink>
      <w:r w:rsidR="001C02F8">
        <w:t>.</w:t>
      </w:r>
    </w:p>
    <w:p w14:paraId="2054B71E" w14:textId="2472A41B" w:rsidR="00F91002" w:rsidRDefault="00F91002" w:rsidP="00F91002">
      <w:pPr>
        <w:spacing w:after="0"/>
      </w:pPr>
      <w:r>
        <w:tab/>
      </w:r>
      <w:r>
        <w:tab/>
        <w:t xml:space="preserve">P = </w:t>
      </w:r>
      <w:r w:rsidRPr="00426294">
        <w:rPr>
          <w:u w:val="single"/>
        </w:rPr>
        <w:t>Prayer</w:t>
      </w:r>
    </w:p>
    <w:p w14:paraId="5D0E71B4" w14:textId="7544CC56" w:rsidR="00F91002" w:rsidRDefault="00F91002" w:rsidP="00F91002">
      <w:pPr>
        <w:ind w:left="2160"/>
      </w:pPr>
      <w:r>
        <w:t xml:space="preserve">Prayer can be awkward online, but it is so important and a key component to bringing unity to a group. </w:t>
      </w:r>
    </w:p>
    <w:p w14:paraId="737B661F" w14:textId="5933C7B8" w:rsidR="00F91002" w:rsidRDefault="00F91002" w:rsidP="0058144B">
      <w:pPr>
        <w:spacing w:after="0"/>
      </w:pPr>
      <w:r>
        <w:tab/>
      </w:r>
      <w:r>
        <w:tab/>
        <w:t xml:space="preserve">N = </w:t>
      </w:r>
      <w:r w:rsidRPr="00426294">
        <w:rPr>
          <w:u w:val="single"/>
        </w:rPr>
        <w:t>Next Steps</w:t>
      </w:r>
    </w:p>
    <w:p w14:paraId="2AA0D6A1" w14:textId="3B3E309F" w:rsidR="002F10AD" w:rsidRDefault="006B14A2" w:rsidP="002F10AD">
      <w:pPr>
        <w:ind w:left="2160"/>
      </w:pPr>
      <w:r>
        <w:t>-</w:t>
      </w:r>
      <w:r w:rsidR="00707227" w:rsidRPr="006B14A2">
        <w:rPr>
          <w:b/>
          <w:bCs/>
        </w:rPr>
        <w:t>Be the Church!</w:t>
      </w:r>
      <w:r w:rsidR="00396B2A">
        <w:t xml:space="preserve"> </w:t>
      </w:r>
      <w:r w:rsidR="0061645B">
        <w:t xml:space="preserve">If you want to volunteer </w:t>
      </w:r>
      <w:r w:rsidR="002F10AD">
        <w:t>for safe service projects or i</w:t>
      </w:r>
      <w:r w:rsidR="0061645B">
        <w:t>f you need help</w:t>
      </w:r>
      <w:r>
        <w:t>,</w:t>
      </w:r>
      <w:r w:rsidR="002F10AD">
        <w:t xml:space="preserve"> text “</w:t>
      </w:r>
      <w:proofErr w:type="spellStart"/>
      <w:r w:rsidR="002F10AD">
        <w:t>bethechurch</w:t>
      </w:r>
      <w:proofErr w:type="spellEnd"/>
      <w:r w:rsidR="002F10AD">
        <w:t xml:space="preserve">” to 94090 or visit </w:t>
      </w:r>
      <w:hyperlink r:id="rId12" w:history="1">
        <w:r w:rsidR="00396B2A" w:rsidRPr="001C02F8">
          <w:rPr>
            <w:rStyle w:val="Hyperlink"/>
          </w:rPr>
          <w:t>whoisgrace.com/SPRING2020/</w:t>
        </w:r>
      </w:hyperlink>
    </w:p>
    <w:p w14:paraId="77569DE0" w14:textId="77777777" w:rsidR="002F10AD" w:rsidRDefault="002F10AD" w:rsidP="002F10AD">
      <w:pPr>
        <w:pStyle w:val="ListParagraph"/>
        <w:ind w:firstLine="720"/>
      </w:pPr>
      <w:r>
        <w:t xml:space="preserve"> </w:t>
      </w:r>
    </w:p>
    <w:p w14:paraId="64A63D13" w14:textId="1A24E4FC" w:rsidR="00A9130D" w:rsidRDefault="00C163D4" w:rsidP="002F10AD">
      <w:pPr>
        <w:pStyle w:val="ListParagraph"/>
        <w:numPr>
          <w:ilvl w:val="0"/>
          <w:numId w:val="1"/>
        </w:numPr>
      </w:pPr>
      <w:r>
        <w:t>Virtual Meeting</w:t>
      </w:r>
      <w:r w:rsidR="00310F99">
        <w:t xml:space="preserve"> Manners</w:t>
      </w:r>
    </w:p>
    <w:p w14:paraId="08202DF6" w14:textId="0D5C0499" w:rsidR="00310F99" w:rsidRDefault="00310F99" w:rsidP="00310F99">
      <w:pPr>
        <w:pStyle w:val="ListParagraph"/>
        <w:ind w:left="1440"/>
      </w:pPr>
      <w:r>
        <w:t>-</w:t>
      </w:r>
      <w:r w:rsidR="00AE07C7">
        <w:t>Use video if possible</w:t>
      </w:r>
      <w:bookmarkStart w:id="0" w:name="_GoBack"/>
      <w:bookmarkEnd w:id="0"/>
    </w:p>
    <w:p w14:paraId="1E290A1F" w14:textId="70DE5CD2" w:rsidR="00AE07C7" w:rsidRDefault="00AE07C7" w:rsidP="00310F99">
      <w:pPr>
        <w:pStyle w:val="ListParagraph"/>
        <w:ind w:left="1440"/>
      </w:pPr>
      <w:r>
        <w:t>-Ask everyone to mute their microphone unless they are speaking</w:t>
      </w:r>
    </w:p>
    <w:p w14:paraId="1D9BD030" w14:textId="77777777" w:rsidR="00AE07C7" w:rsidRDefault="00AE07C7" w:rsidP="00310F99">
      <w:pPr>
        <w:pStyle w:val="ListParagraph"/>
        <w:ind w:left="1440"/>
      </w:pPr>
    </w:p>
    <w:p w14:paraId="42BF107F" w14:textId="0FC71CBD" w:rsidR="002F10AD" w:rsidRDefault="00FB70AE" w:rsidP="002F10AD">
      <w:pPr>
        <w:pStyle w:val="ListParagraph"/>
        <w:numPr>
          <w:ilvl w:val="0"/>
          <w:numId w:val="1"/>
        </w:numPr>
      </w:pPr>
      <w:r>
        <w:t>Stay Connect</w:t>
      </w:r>
      <w:r w:rsidR="00426294">
        <w:t>ed</w:t>
      </w:r>
      <w:r>
        <w:t xml:space="preserve"> to Grace Church</w:t>
      </w:r>
    </w:p>
    <w:p w14:paraId="023BE474" w14:textId="2F6DF084" w:rsidR="00FB70AE" w:rsidRDefault="00FB70AE" w:rsidP="00FB70AE">
      <w:pPr>
        <w:pStyle w:val="ListParagraph"/>
        <w:ind w:left="1440"/>
      </w:pPr>
      <w:r>
        <w:t xml:space="preserve">-Watch </w:t>
      </w:r>
      <w:proofErr w:type="spellStart"/>
      <w:r>
        <w:t>GraceOnline</w:t>
      </w:r>
      <w:proofErr w:type="spellEnd"/>
      <w:r>
        <w:t xml:space="preserve"> each week</w:t>
      </w:r>
    </w:p>
    <w:p w14:paraId="27B0D28B" w14:textId="486A31CF" w:rsidR="00FB70AE" w:rsidRDefault="00FB70AE" w:rsidP="00FB70AE">
      <w:pPr>
        <w:pStyle w:val="ListParagraph"/>
        <w:ind w:left="1440"/>
      </w:pPr>
      <w:r>
        <w:t>-Participate in Facebook Live events with Grace Church as available</w:t>
      </w:r>
    </w:p>
    <w:p w14:paraId="2D059BB5" w14:textId="49C86E5A" w:rsidR="00FB70AE" w:rsidRDefault="00FB70AE" w:rsidP="00FB70AE">
      <w:pPr>
        <w:pStyle w:val="ListParagraph"/>
        <w:ind w:left="1440"/>
      </w:pPr>
      <w:r>
        <w:t>-Join your site’s Facebook page</w:t>
      </w:r>
    </w:p>
    <w:p w14:paraId="293E5800" w14:textId="7CE60B7A" w:rsidR="00FB70AE" w:rsidRDefault="006B14A2" w:rsidP="00FB70AE">
      <w:pPr>
        <w:pStyle w:val="ListParagraph"/>
        <w:ind w:left="1440"/>
      </w:pPr>
      <w:r>
        <w:t xml:space="preserve">-Stay up-to-date at </w:t>
      </w:r>
      <w:hyperlink r:id="rId13" w:history="1">
        <w:r w:rsidRPr="001C02F8">
          <w:rPr>
            <w:rStyle w:val="Hyperlink"/>
          </w:rPr>
          <w:t>whoisgrace.com</w:t>
        </w:r>
      </w:hyperlink>
    </w:p>
    <w:sectPr w:rsidR="00FB70A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2E88" w14:textId="77777777" w:rsidR="003C67CD" w:rsidRDefault="003C67CD" w:rsidP="00F91002">
      <w:pPr>
        <w:spacing w:after="0" w:line="240" w:lineRule="auto"/>
      </w:pPr>
      <w:r>
        <w:separator/>
      </w:r>
    </w:p>
  </w:endnote>
  <w:endnote w:type="continuationSeparator" w:id="0">
    <w:p w14:paraId="23DFD193" w14:textId="77777777" w:rsidR="003C67CD" w:rsidRDefault="003C67CD" w:rsidP="00F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814B" w14:textId="442F8CA4" w:rsidR="00F91002" w:rsidRPr="001C02F8" w:rsidRDefault="00F91002" w:rsidP="00F91002">
    <w:pPr>
      <w:pStyle w:val="Footer"/>
      <w:jc w:val="right"/>
      <w:rPr>
        <w:sz w:val="18"/>
        <w:szCs w:val="18"/>
      </w:rPr>
    </w:pPr>
    <w:r w:rsidRPr="001C02F8">
      <w:rPr>
        <w:sz w:val="18"/>
        <w:szCs w:val="18"/>
      </w:rPr>
      <w:t>SMB 4/2/2020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169D" w14:textId="77777777" w:rsidR="003C67CD" w:rsidRDefault="003C67CD" w:rsidP="00F91002">
      <w:pPr>
        <w:spacing w:after="0" w:line="240" w:lineRule="auto"/>
      </w:pPr>
      <w:r>
        <w:separator/>
      </w:r>
    </w:p>
  </w:footnote>
  <w:footnote w:type="continuationSeparator" w:id="0">
    <w:p w14:paraId="44559A86" w14:textId="77777777" w:rsidR="003C67CD" w:rsidRDefault="003C67CD" w:rsidP="00F9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B36E" w14:textId="697FB389" w:rsidR="00F91002" w:rsidRDefault="00F91002">
    <w:pPr>
      <w:pStyle w:val="Header"/>
    </w:pPr>
    <w:r>
      <w:rPr>
        <w:noProof/>
      </w:rPr>
      <w:drawing>
        <wp:inline distT="0" distB="0" distL="0" distR="0" wp14:anchorId="019BD856" wp14:editId="6ACD854C">
          <wp:extent cx="2186940" cy="13487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AC0"/>
    <w:multiLevelType w:val="hybridMultilevel"/>
    <w:tmpl w:val="55EE12DC"/>
    <w:lvl w:ilvl="0" w:tplc="DFEA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02"/>
    <w:rsid w:val="000451FF"/>
    <w:rsid w:val="000621AD"/>
    <w:rsid w:val="000D6DCA"/>
    <w:rsid w:val="001C02F8"/>
    <w:rsid w:val="002F10AD"/>
    <w:rsid w:val="00310F99"/>
    <w:rsid w:val="00396B2A"/>
    <w:rsid w:val="003C67CD"/>
    <w:rsid w:val="00426294"/>
    <w:rsid w:val="0048676F"/>
    <w:rsid w:val="004A2F79"/>
    <w:rsid w:val="0058144B"/>
    <w:rsid w:val="0061645B"/>
    <w:rsid w:val="00632B7E"/>
    <w:rsid w:val="006B14A2"/>
    <w:rsid w:val="00707227"/>
    <w:rsid w:val="009317B5"/>
    <w:rsid w:val="00A9130D"/>
    <w:rsid w:val="00AC1371"/>
    <w:rsid w:val="00AE07C7"/>
    <w:rsid w:val="00C163D4"/>
    <w:rsid w:val="00CD572A"/>
    <w:rsid w:val="00D600A1"/>
    <w:rsid w:val="00E32A16"/>
    <w:rsid w:val="00ED0E40"/>
    <w:rsid w:val="00F42480"/>
    <w:rsid w:val="00F91002"/>
    <w:rsid w:val="00F9144A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DB54"/>
  <w15:chartTrackingRefBased/>
  <w15:docId w15:val="{093DA8BB-44F1-4209-B65C-549BD827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02"/>
  </w:style>
  <w:style w:type="paragraph" w:styleId="Footer">
    <w:name w:val="footer"/>
    <w:basedOn w:val="Normal"/>
    <w:link w:val="FooterChar"/>
    <w:uiPriority w:val="99"/>
    <w:unhideWhenUsed/>
    <w:rsid w:val="00F9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02"/>
  </w:style>
  <w:style w:type="paragraph" w:styleId="ListParagraph">
    <w:name w:val="List Paragraph"/>
    <w:basedOn w:val="Normal"/>
    <w:uiPriority w:val="34"/>
    <w:qFormat/>
    <w:rsid w:val="00F91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B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hoisgrac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hoisgrace.com/SPRING202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oisgrace.com/rea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rin@whoisgra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BCEFB6BA72340A14EEC7FCED55E7C" ma:contentTypeVersion="12" ma:contentTypeDescription="Create a new document." ma:contentTypeScope="" ma:versionID="0153ebb49928e25a6c859b8849cdf091">
  <xsd:schema xmlns:xsd="http://www.w3.org/2001/XMLSchema" xmlns:xs="http://www.w3.org/2001/XMLSchema" xmlns:p="http://schemas.microsoft.com/office/2006/metadata/properties" xmlns:ns3="c1c55a26-9a9f-4c56-8436-b1e655c77540" xmlns:ns4="6e51fbfc-d72c-4928-83c5-ccb004d07b5a" targetNamespace="http://schemas.microsoft.com/office/2006/metadata/properties" ma:root="true" ma:fieldsID="5604e7d1f1166c389734c32c39c11a65" ns3:_="" ns4:_="">
    <xsd:import namespace="c1c55a26-9a9f-4c56-8436-b1e655c77540"/>
    <xsd:import namespace="6e51fbfc-d72c-4928-83c5-ccb004d07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5a26-9a9f-4c56-8436-b1e655c77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fbfc-d72c-4928-83c5-ccb004d07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0E571-7848-44CC-9DE6-50E2375CB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1A4CE-221B-43DD-8F97-05EAE0FDC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1A39E-E238-4C73-B047-2A8EE76C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5a26-9a9f-4c56-8436-b1e655c77540"/>
    <ds:schemaRef ds:uri="6e51fbfc-d72c-4928-83c5-ccb004d07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Burtt</dc:creator>
  <cp:keywords/>
  <dc:description/>
  <cp:lastModifiedBy>Sarah Burtt</cp:lastModifiedBy>
  <cp:revision>25</cp:revision>
  <dcterms:created xsi:type="dcterms:W3CDTF">2020-04-02T14:53:00Z</dcterms:created>
  <dcterms:modified xsi:type="dcterms:W3CDTF">2020-04-02T23:53:00Z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0x0101001E9BCEFB6BA72340A14EEC7FCED55E7C</vt:lpwstr>
  </property>
</Properties>
</file>