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8D68" w14:textId="77777777" w:rsidR="00BF44B9" w:rsidRPr="00BF44B9" w:rsidRDefault="00BF44B9" w:rsidP="00BF44B9">
      <w:pPr>
        <w:ind w:left="720"/>
        <w:rPr>
          <w:b/>
          <w:bCs/>
          <w:noProof/>
          <w:sz w:val="28"/>
          <w:szCs w:val="28"/>
        </w:rPr>
      </w:pPr>
      <w:bookmarkStart w:id="0" w:name="_GoBack"/>
      <w:bookmarkEnd w:id="0"/>
      <w:r w:rsidRPr="00BF44B9">
        <w:rPr>
          <w:b/>
          <w:bCs/>
          <w:noProof/>
          <w:sz w:val="28"/>
          <w:szCs w:val="28"/>
        </w:rPr>
        <w:t xml:space="preserve">Attendance: </w:t>
      </w:r>
    </w:p>
    <w:p w14:paraId="430C3765" w14:textId="77777777" w:rsid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 xml:space="preserve">To enter attendance for your group meetings.  </w:t>
      </w:r>
    </w:p>
    <w:p w14:paraId="41CBC64B" w14:textId="32AA1C4B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>Select the Attendance tab, click the Mark Attendance button.</w:t>
      </w:r>
    </w:p>
    <w:p w14:paraId="668A4E31" w14:textId="77777777" w:rsidR="00BF44B9" w:rsidRDefault="00BF44B9"/>
    <w:p w14:paraId="78050BFF" w14:textId="0A1519C5" w:rsidR="004E544A" w:rsidRDefault="003F684E">
      <w:r>
        <w:rPr>
          <w:noProof/>
        </w:rPr>
        <w:drawing>
          <wp:inline distT="0" distB="0" distL="0" distR="0" wp14:anchorId="74AA2A72" wp14:editId="225680F1">
            <wp:extent cx="6648450" cy="5875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2413" cy="59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1F42" w14:textId="77777777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 xml:space="preserve">The date will default to the current date but it may be adjusted as needed, you also have the option to title your attendance report. (ex: Chewbacca led group, Meeting held at beach, etc.) </w:t>
      </w:r>
    </w:p>
    <w:p w14:paraId="05322C47" w14:textId="77777777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</w:p>
    <w:p w14:paraId="70D958A9" w14:textId="77777777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>Click Save.</w:t>
      </w:r>
    </w:p>
    <w:p w14:paraId="4025D0D2" w14:textId="6F2B7360" w:rsidR="003F684E" w:rsidRDefault="003F684E"/>
    <w:p w14:paraId="70F6298D" w14:textId="2EA4F3D8" w:rsidR="00BF44B9" w:rsidRDefault="00BF44B9"/>
    <w:p w14:paraId="092B756C" w14:textId="63445C71" w:rsidR="00BF44B9" w:rsidRDefault="00BF44B9"/>
    <w:p w14:paraId="509B3B55" w14:textId="6E401560" w:rsidR="00BF44B9" w:rsidRDefault="00BF44B9"/>
    <w:p w14:paraId="0FE2CEDE" w14:textId="77777777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 xml:space="preserve">Your group members will show in this window. </w:t>
      </w:r>
    </w:p>
    <w:p w14:paraId="0B26DD57" w14:textId="77777777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>Clicking on the person will add them to the members in attendance.</w:t>
      </w:r>
    </w:p>
    <w:p w14:paraId="6D05F90B" w14:textId="77777777" w:rsidR="00BF44B9" w:rsidRPr="00BF44B9" w:rsidRDefault="00BF44B9" w:rsidP="00BF44B9">
      <w:pPr>
        <w:pStyle w:val="ListParagraph"/>
        <w:rPr>
          <w:b/>
          <w:bCs/>
          <w:noProof/>
          <w:sz w:val="28"/>
          <w:szCs w:val="28"/>
        </w:rPr>
      </w:pPr>
      <w:r w:rsidRPr="00BF44B9">
        <w:rPr>
          <w:b/>
          <w:bCs/>
          <w:noProof/>
          <w:sz w:val="28"/>
          <w:szCs w:val="28"/>
        </w:rPr>
        <w:t>Changes are automatically saved.</w:t>
      </w:r>
    </w:p>
    <w:p w14:paraId="2B80FA7D" w14:textId="0E165592" w:rsidR="00BF44B9" w:rsidRDefault="00BF44B9"/>
    <w:p w14:paraId="09DD7272" w14:textId="0F7C3FEE" w:rsidR="00BF44B9" w:rsidRDefault="00BF44B9"/>
    <w:p w14:paraId="2CAD5000" w14:textId="77777777" w:rsidR="00BF44B9" w:rsidRDefault="00BF44B9"/>
    <w:p w14:paraId="0780B330" w14:textId="11954C48" w:rsidR="003F684E" w:rsidRDefault="003F684E">
      <w:r>
        <w:rPr>
          <w:noProof/>
        </w:rPr>
        <w:drawing>
          <wp:inline distT="0" distB="0" distL="0" distR="0" wp14:anchorId="279C26E5" wp14:editId="0F8A5245">
            <wp:extent cx="5943600" cy="332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84E" w:rsidSect="003F6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4E"/>
    <w:rsid w:val="003F684E"/>
    <w:rsid w:val="004872BE"/>
    <w:rsid w:val="004E544A"/>
    <w:rsid w:val="00B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9E62"/>
  <w15:chartTrackingRefBased/>
  <w15:docId w15:val="{727A1D14-91A4-45B2-BE22-9B0AB7A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BCEFB6BA72340A14EEC7FCED55E7C" ma:contentTypeVersion="12" ma:contentTypeDescription="Create a new document." ma:contentTypeScope="" ma:versionID="0153ebb49928e25a6c859b8849cdf091">
  <xsd:schema xmlns:xsd="http://www.w3.org/2001/XMLSchema" xmlns:xs="http://www.w3.org/2001/XMLSchema" xmlns:p="http://schemas.microsoft.com/office/2006/metadata/properties" xmlns:ns3="c1c55a26-9a9f-4c56-8436-b1e655c77540" xmlns:ns4="6e51fbfc-d72c-4928-83c5-ccb004d07b5a" targetNamespace="http://schemas.microsoft.com/office/2006/metadata/properties" ma:root="true" ma:fieldsID="5604e7d1f1166c389734c32c39c11a65" ns3:_="" ns4:_="">
    <xsd:import namespace="c1c55a26-9a9f-4c56-8436-b1e655c77540"/>
    <xsd:import namespace="6e51fbfc-d72c-4928-83c5-ccb004d07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5a26-9a9f-4c56-8436-b1e655c7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fbfc-d72c-4928-83c5-ccb004d07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F5036-3BE0-4625-A824-AA8F79040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5a26-9a9f-4c56-8436-b1e655c77540"/>
    <ds:schemaRef ds:uri="6e51fbfc-d72c-4928-83c5-ccb004d07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B6F73-F74A-49AF-BB4E-927826E8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82CA8-C34B-4240-849B-EF9B06E0E3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1c55a26-9a9f-4c56-8436-b1e655c77540"/>
    <ds:schemaRef ds:uri="6e51fbfc-d72c-4928-83c5-ccb004d07b5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Rickenbrode</dc:creator>
  <cp:keywords/>
  <dc:description/>
  <cp:lastModifiedBy>Sarah Burtt</cp:lastModifiedBy>
  <cp:revision>2</cp:revision>
  <dcterms:created xsi:type="dcterms:W3CDTF">2020-04-06T16:56:00Z</dcterms:created>
  <dcterms:modified xsi:type="dcterms:W3CDTF">2020-04-06T16:56:00Z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0x0101001E9BCEFB6BA72340A14EEC7FCED55E7C</vt:lpwstr>
  </property>
</Properties>
</file>