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B0DAA" w14:textId="5BA9128C" w:rsidR="004771F9" w:rsidRPr="006A38FD" w:rsidRDefault="00D05FF7" w:rsidP="004771F9">
      <w:pPr>
        <w:spacing w:after="0" w:line="240" w:lineRule="auto"/>
        <w:rPr>
          <w:sz w:val="28"/>
          <w:szCs w:val="28"/>
        </w:rPr>
      </w:pPr>
      <w:r>
        <w:rPr>
          <w:sz w:val="28"/>
          <w:szCs w:val="28"/>
        </w:rPr>
        <w:t>Making Change</w:t>
      </w:r>
      <w:r w:rsidR="00A530C6">
        <w:rPr>
          <w:sz w:val="28"/>
          <w:szCs w:val="28"/>
        </w:rPr>
        <w:t xml:space="preserve">: </w:t>
      </w:r>
      <w:r w:rsidR="002937F3">
        <w:rPr>
          <w:sz w:val="28"/>
          <w:szCs w:val="28"/>
        </w:rPr>
        <w:t>Less is More</w:t>
      </w:r>
    </w:p>
    <w:p w14:paraId="6BAB0DAB" w14:textId="371CAC24" w:rsidR="004771F9" w:rsidRDefault="00A530C6" w:rsidP="004771F9">
      <w:pPr>
        <w:spacing w:after="0" w:line="240" w:lineRule="auto"/>
      </w:pPr>
      <w:r>
        <w:t>P</w:t>
      </w:r>
      <w:r w:rsidR="002937F3">
        <w:t>astor Derek Sanford</w:t>
      </w:r>
    </w:p>
    <w:p w14:paraId="6BAB0DAC" w14:textId="49A0B083" w:rsidR="004771F9" w:rsidRDefault="002937F3" w:rsidP="004771F9">
      <w:pPr>
        <w:spacing w:after="0" w:line="240" w:lineRule="auto"/>
      </w:pPr>
      <w:r>
        <w:t>August 4, 2019</w:t>
      </w:r>
    </w:p>
    <w:p w14:paraId="6BAB0DAD" w14:textId="77777777" w:rsidR="004771F9" w:rsidRDefault="004771F9" w:rsidP="004771F9">
      <w:pPr>
        <w:spacing w:after="0" w:line="240" w:lineRule="auto"/>
      </w:pPr>
    </w:p>
    <w:p w14:paraId="6BAB0DAE" w14:textId="62F5D217" w:rsidR="004771F9" w:rsidRPr="00950E36" w:rsidRDefault="004771F9" w:rsidP="004771F9">
      <w:pPr>
        <w:spacing w:after="0" w:line="240" w:lineRule="auto"/>
      </w:pPr>
      <w:r w:rsidRPr="009E2EEA">
        <w:rPr>
          <w:b/>
        </w:rPr>
        <w:t>Life Group Discussion Questions:</w:t>
      </w:r>
      <w:r w:rsidR="00950E36">
        <w:t xml:space="preserve"> </w:t>
      </w:r>
    </w:p>
    <w:p w14:paraId="0D42D5D1" w14:textId="77777777" w:rsidR="00200A4F" w:rsidRDefault="00200A4F" w:rsidP="00200A4F">
      <w:pPr>
        <w:pStyle w:val="ListParagraph"/>
        <w:numPr>
          <w:ilvl w:val="0"/>
          <w:numId w:val="3"/>
        </w:numPr>
        <w:spacing w:after="160" w:line="259" w:lineRule="auto"/>
      </w:pPr>
      <w:r>
        <w:t xml:space="preserve">Thinking back on this week’s sermon, was there a </w:t>
      </w:r>
      <w:proofErr w:type="gramStart"/>
      <w:r>
        <w:t>particular point</w:t>
      </w:r>
      <w:proofErr w:type="gramEnd"/>
      <w:r>
        <w:t>, or passage that challenged you, confused you, or caught your attention?</w:t>
      </w:r>
    </w:p>
    <w:p w14:paraId="5811711D" w14:textId="77777777" w:rsidR="00200A4F" w:rsidRDefault="00200A4F" w:rsidP="00200A4F">
      <w:pPr>
        <w:pStyle w:val="ListParagraph"/>
        <w:numPr>
          <w:ilvl w:val="0"/>
          <w:numId w:val="3"/>
        </w:numPr>
        <w:spacing w:after="160" w:line="259" w:lineRule="auto"/>
      </w:pPr>
      <w:r>
        <w:t xml:space="preserve">Read </w:t>
      </w:r>
      <w:r>
        <w:rPr>
          <w:b/>
          <w:bCs/>
        </w:rPr>
        <w:t>Ecclesiastes 4:6</w:t>
      </w:r>
      <w:r>
        <w:t xml:space="preserve">. Does the idea of achieving tranquility by having less material possessions coincide with our world’s message that more is always better? </w:t>
      </w:r>
    </w:p>
    <w:p w14:paraId="302D5C99" w14:textId="77777777" w:rsidR="00200A4F" w:rsidRDefault="00200A4F" w:rsidP="00200A4F">
      <w:pPr>
        <w:pStyle w:val="ListParagraph"/>
        <w:numPr>
          <w:ilvl w:val="0"/>
          <w:numId w:val="3"/>
        </w:numPr>
        <w:spacing w:after="160" w:line="259" w:lineRule="auto"/>
      </w:pPr>
      <w:r>
        <w:t xml:space="preserve">Read </w:t>
      </w:r>
      <w:r>
        <w:rPr>
          <w:b/>
          <w:bCs/>
        </w:rPr>
        <w:t>Ecclesiastes 4:6</w:t>
      </w:r>
      <w:r>
        <w:t xml:space="preserve">. Can spending too much time working to own that “special item” really provide us true and lasting happiness? What in life really matters to you? Give examples.  </w:t>
      </w:r>
    </w:p>
    <w:p w14:paraId="5746251C" w14:textId="77777777" w:rsidR="00200A4F" w:rsidRDefault="00200A4F" w:rsidP="00200A4F">
      <w:pPr>
        <w:pStyle w:val="ListParagraph"/>
        <w:numPr>
          <w:ilvl w:val="0"/>
          <w:numId w:val="3"/>
        </w:numPr>
        <w:spacing w:after="160" w:line="259" w:lineRule="auto"/>
      </w:pPr>
      <w:r>
        <w:t xml:space="preserve">Read </w:t>
      </w:r>
      <w:r>
        <w:rPr>
          <w:b/>
          <w:bCs/>
        </w:rPr>
        <w:t xml:space="preserve">Proverbs 30: 7-9. </w:t>
      </w:r>
      <w:r>
        <w:t>Do we ask God to give us,” neither poverty, nor riches,” but, “only my daily bread?” What does the world think of such a request?</w:t>
      </w:r>
    </w:p>
    <w:p w14:paraId="390A809C" w14:textId="77777777" w:rsidR="00200A4F" w:rsidRDefault="00200A4F" w:rsidP="00200A4F">
      <w:pPr>
        <w:pStyle w:val="ListParagraph"/>
        <w:numPr>
          <w:ilvl w:val="0"/>
          <w:numId w:val="3"/>
        </w:numPr>
        <w:spacing w:after="160" w:line="259" w:lineRule="auto"/>
      </w:pPr>
      <w:r>
        <w:t xml:space="preserve">Read </w:t>
      </w:r>
      <w:r>
        <w:rPr>
          <w:b/>
          <w:bCs/>
        </w:rPr>
        <w:t>Philippians 4: 11-13</w:t>
      </w:r>
      <w:r>
        <w:t>. Do we, as Paul, find ourselves, “content in any, and every situation?” How much does “living up to the world’s standards” influence our thoughts concerning this passage?</w:t>
      </w:r>
    </w:p>
    <w:p w14:paraId="62F4A78D" w14:textId="77777777" w:rsidR="00200A4F" w:rsidRDefault="00200A4F" w:rsidP="00200A4F">
      <w:pPr>
        <w:pStyle w:val="ListParagraph"/>
        <w:numPr>
          <w:ilvl w:val="0"/>
          <w:numId w:val="3"/>
        </w:numPr>
        <w:spacing w:after="160" w:line="259" w:lineRule="auto"/>
      </w:pPr>
      <w:r>
        <w:t xml:space="preserve">Read </w:t>
      </w:r>
      <w:r>
        <w:rPr>
          <w:b/>
          <w:bCs/>
        </w:rPr>
        <w:t>Luke 19: 1-9</w:t>
      </w:r>
      <w:r>
        <w:t>. What about Zacchaeus made Jesus say he was a “Son of Abraham”, a true Jew, when Jewish society excluded him, and other Jews who served as tax collectors? How was Zacchaeus spiritually, and financially reconciled to God?</w:t>
      </w:r>
    </w:p>
    <w:p w14:paraId="5ECCC5FB" w14:textId="77777777" w:rsidR="00200A4F" w:rsidRDefault="00200A4F" w:rsidP="00D05FF7">
      <w:pPr>
        <w:spacing w:after="0"/>
        <w:rPr>
          <w:b/>
          <w:bCs/>
        </w:rPr>
      </w:pPr>
      <w:r>
        <w:rPr>
          <w:b/>
          <w:bCs/>
        </w:rPr>
        <w:t>Next Steps:</w:t>
      </w:r>
    </w:p>
    <w:p w14:paraId="70D40E64" w14:textId="77777777" w:rsidR="00200A4F" w:rsidRDefault="00200A4F" w:rsidP="00D05FF7">
      <w:pPr>
        <w:spacing w:after="0"/>
        <w:ind w:left="720"/>
      </w:pPr>
      <w:r>
        <w:t>(a) Begin making changes in our attitudes, and actions towards earthly possessions.  (i.e. Cut Back/Clear Out/Give Away)</w:t>
      </w:r>
    </w:p>
    <w:p w14:paraId="1238F4DD" w14:textId="7B9F0083" w:rsidR="00200A4F" w:rsidRDefault="00200A4F" w:rsidP="00D05FF7">
      <w:pPr>
        <w:spacing w:after="0"/>
        <w:ind w:left="720"/>
      </w:pPr>
      <w:r>
        <w:t xml:space="preserve">(b) Begin setting </w:t>
      </w:r>
      <w:proofErr w:type="gramStart"/>
      <w:r>
        <w:t>goals, and</w:t>
      </w:r>
      <w:proofErr w:type="gramEnd"/>
      <w:r>
        <w:t xml:space="preserve"> develop a plan to become more financially disciplined.</w:t>
      </w:r>
    </w:p>
    <w:p w14:paraId="1DE39E46" w14:textId="77777777" w:rsidR="00D05FF7" w:rsidRDefault="00D05FF7" w:rsidP="00D05FF7">
      <w:pPr>
        <w:spacing w:after="0"/>
        <w:ind w:left="720"/>
      </w:pPr>
    </w:p>
    <w:p w14:paraId="2E16705E" w14:textId="77777777" w:rsidR="00200A4F" w:rsidRDefault="00200A4F" w:rsidP="00D05FF7">
      <w:pPr>
        <w:spacing w:after="0"/>
      </w:pPr>
      <w:r w:rsidRPr="00057C95">
        <w:rPr>
          <w:b/>
          <w:bCs/>
        </w:rPr>
        <w:t>Prayer Thought</w:t>
      </w:r>
      <w:r>
        <w:rPr>
          <w:b/>
          <w:bCs/>
        </w:rPr>
        <w:t xml:space="preserve">: </w:t>
      </w:r>
      <w:r>
        <w:t xml:space="preserve">Pray, following the </w:t>
      </w:r>
      <w:r w:rsidRPr="00057C95">
        <w:rPr>
          <w:b/>
          <w:bCs/>
        </w:rPr>
        <w:t>ACTS</w:t>
      </w:r>
      <w:r>
        <w:rPr>
          <w:b/>
          <w:bCs/>
        </w:rPr>
        <w:t xml:space="preserve"> </w:t>
      </w:r>
      <w:r>
        <w:t>Model</w:t>
      </w:r>
    </w:p>
    <w:p w14:paraId="2DE194D3" w14:textId="77777777" w:rsidR="00200A4F" w:rsidRDefault="00200A4F" w:rsidP="00D05FF7">
      <w:pPr>
        <w:spacing w:after="0"/>
      </w:pPr>
      <w:r>
        <w:tab/>
      </w:r>
      <w:r>
        <w:rPr>
          <w:b/>
          <w:bCs/>
        </w:rPr>
        <w:t>Adoration:</w:t>
      </w:r>
      <w:r>
        <w:t xml:space="preserve"> Praise God for who He is, and for how He has blessed your life.</w:t>
      </w:r>
    </w:p>
    <w:p w14:paraId="421731DA" w14:textId="77777777" w:rsidR="00200A4F" w:rsidRDefault="00200A4F" w:rsidP="00D05FF7">
      <w:pPr>
        <w:spacing w:after="0"/>
        <w:ind w:left="720"/>
      </w:pPr>
      <w:r>
        <w:rPr>
          <w:b/>
          <w:bCs/>
        </w:rPr>
        <w:t>Confession:</w:t>
      </w:r>
      <w:r>
        <w:t xml:space="preserve"> Confess any sins of greed, envy, the pursuit of possessions, or any other “idol” that comes between you and God. </w:t>
      </w:r>
    </w:p>
    <w:p w14:paraId="0EE051D0" w14:textId="77777777" w:rsidR="00200A4F" w:rsidRDefault="00200A4F" w:rsidP="00D05FF7">
      <w:pPr>
        <w:spacing w:after="0"/>
        <w:ind w:left="720"/>
      </w:pPr>
      <w:r w:rsidRPr="00706511">
        <w:rPr>
          <w:b/>
          <w:bCs/>
        </w:rPr>
        <w:t>Thanksgiving:</w:t>
      </w:r>
      <w:r>
        <w:rPr>
          <w:b/>
          <w:bCs/>
        </w:rPr>
        <w:t xml:space="preserve"> </w:t>
      </w:r>
      <w:r>
        <w:t>Thank our Heavenly Father that His Word provides us with the path that leads to tranquility and true happiness. He alone knows what our soul needs to be filled with contentment.</w:t>
      </w:r>
    </w:p>
    <w:p w14:paraId="6BAB0DB5" w14:textId="083F596F" w:rsidR="004771F9" w:rsidRDefault="00200A4F" w:rsidP="00D05FF7">
      <w:pPr>
        <w:spacing w:after="0"/>
      </w:pPr>
      <w:r>
        <w:rPr>
          <w:b/>
          <w:bCs/>
        </w:rPr>
        <w:t>Supplication:</w:t>
      </w:r>
      <w:r>
        <w:t xml:space="preserve"> Pray that the Holy Spirit will </w:t>
      </w:r>
      <w:proofErr w:type="gramStart"/>
      <w:r>
        <w:t>nurture, and</w:t>
      </w:r>
      <w:proofErr w:type="gramEnd"/>
      <w:r>
        <w:t xml:space="preserve"> guide each one of us to live a life of praise, and service to the Kingdom.</w:t>
      </w:r>
    </w:p>
    <w:p w14:paraId="0156AB1B" w14:textId="74EECBA0" w:rsidR="001B6D81" w:rsidRDefault="001B6D81" w:rsidP="00D05FF7">
      <w:pPr>
        <w:spacing w:after="0"/>
      </w:pPr>
    </w:p>
    <w:p w14:paraId="0806A866" w14:textId="02770608" w:rsidR="001B6D81" w:rsidRDefault="001B6D81" w:rsidP="00D05FF7">
      <w:pPr>
        <w:spacing w:after="0"/>
      </w:pPr>
    </w:p>
    <w:p w14:paraId="4A97C978" w14:textId="77777777" w:rsidR="001B6D81" w:rsidRPr="006A38FD" w:rsidRDefault="001B6D81" w:rsidP="001B6D81">
      <w:pPr>
        <w:spacing w:after="0" w:line="240" w:lineRule="auto"/>
        <w:rPr>
          <w:sz w:val="28"/>
          <w:szCs w:val="28"/>
        </w:rPr>
      </w:pPr>
      <w:r>
        <w:rPr>
          <w:sz w:val="28"/>
          <w:szCs w:val="28"/>
        </w:rPr>
        <w:t>Making Change: Stress is Bad</w:t>
      </w:r>
    </w:p>
    <w:p w14:paraId="3C18ED51" w14:textId="77777777" w:rsidR="001B6D81" w:rsidRDefault="001B6D81" w:rsidP="001B6D81">
      <w:pPr>
        <w:spacing w:after="0" w:line="240" w:lineRule="auto"/>
      </w:pPr>
      <w:r>
        <w:t>Pastor Derek Sanford</w:t>
      </w:r>
    </w:p>
    <w:p w14:paraId="23550568" w14:textId="77777777" w:rsidR="001B6D81" w:rsidRDefault="001B6D81" w:rsidP="001B6D81">
      <w:pPr>
        <w:spacing w:after="0" w:line="240" w:lineRule="auto"/>
      </w:pPr>
      <w:r>
        <w:t>August 11, 2019</w:t>
      </w:r>
    </w:p>
    <w:p w14:paraId="0FBD3D7A" w14:textId="77777777" w:rsidR="001B6D81" w:rsidRDefault="001B6D81" w:rsidP="001B6D81">
      <w:pPr>
        <w:spacing w:after="0" w:line="240" w:lineRule="auto"/>
      </w:pPr>
    </w:p>
    <w:p w14:paraId="69EC2ADD" w14:textId="77777777" w:rsidR="001B6D81" w:rsidRPr="00950E36" w:rsidRDefault="001B6D81" w:rsidP="001B6D81">
      <w:pPr>
        <w:spacing w:after="0" w:line="240" w:lineRule="auto"/>
      </w:pPr>
      <w:r w:rsidRPr="009E2EEA">
        <w:rPr>
          <w:b/>
        </w:rPr>
        <w:t>Life Group Discussion Questions:</w:t>
      </w:r>
      <w:r>
        <w:t xml:space="preserve"> </w:t>
      </w:r>
    </w:p>
    <w:p w14:paraId="24354D4F" w14:textId="77777777" w:rsidR="001B6D81" w:rsidRDefault="001B6D81" w:rsidP="001B6D81">
      <w:pPr>
        <w:pStyle w:val="ListParagraph"/>
        <w:numPr>
          <w:ilvl w:val="0"/>
          <w:numId w:val="4"/>
        </w:numPr>
        <w:spacing w:after="160" w:line="259" w:lineRule="auto"/>
      </w:pPr>
      <w:r>
        <w:t xml:space="preserve">Thinking back on this week’s sermon, was there a </w:t>
      </w:r>
      <w:proofErr w:type="gramStart"/>
      <w:r>
        <w:t>particular point</w:t>
      </w:r>
      <w:proofErr w:type="gramEnd"/>
      <w:r>
        <w:t>, or passage that challenged you, confused you, or caught your attention?</w:t>
      </w:r>
    </w:p>
    <w:p w14:paraId="2BE38E31" w14:textId="77777777" w:rsidR="001B6D81" w:rsidRDefault="001B6D81" w:rsidP="001B6D81">
      <w:pPr>
        <w:pStyle w:val="ListParagraph"/>
        <w:numPr>
          <w:ilvl w:val="0"/>
          <w:numId w:val="4"/>
        </w:numPr>
        <w:spacing w:after="160" w:line="259" w:lineRule="auto"/>
      </w:pPr>
      <w:r>
        <w:t xml:space="preserve">Read </w:t>
      </w:r>
      <w:r w:rsidRPr="00BD43A9">
        <w:rPr>
          <w:b/>
          <w:bCs/>
        </w:rPr>
        <w:t>Proverbs</w:t>
      </w:r>
      <w:r>
        <w:rPr>
          <w:b/>
          <w:bCs/>
        </w:rPr>
        <w:t xml:space="preserve"> 10</w:t>
      </w:r>
      <w:r w:rsidRPr="00FD7D3B">
        <w:rPr>
          <w:b/>
          <w:bCs/>
        </w:rPr>
        <w:t>:</w:t>
      </w:r>
      <w:r>
        <w:rPr>
          <w:b/>
          <w:bCs/>
        </w:rPr>
        <w:t xml:space="preserve">15, </w:t>
      </w:r>
      <w:r w:rsidRPr="00750175">
        <w:rPr>
          <w:b/>
          <w:bCs/>
        </w:rPr>
        <w:t xml:space="preserve">Psalms 52:6-7. </w:t>
      </w:r>
      <w:r>
        <w:t>Does the idea of achieving earthly wealth ease your stress levels? Although it may bring earthly power and influence, where is ultimate security found?</w:t>
      </w:r>
    </w:p>
    <w:p w14:paraId="53D2B402" w14:textId="77777777" w:rsidR="001B6D81" w:rsidRDefault="001B6D81" w:rsidP="001B6D81">
      <w:pPr>
        <w:pStyle w:val="ListParagraph"/>
        <w:numPr>
          <w:ilvl w:val="0"/>
          <w:numId w:val="4"/>
        </w:numPr>
        <w:spacing w:after="160" w:line="259" w:lineRule="auto"/>
      </w:pPr>
      <w:r>
        <w:t xml:space="preserve">Read </w:t>
      </w:r>
      <w:r>
        <w:rPr>
          <w:b/>
          <w:bCs/>
        </w:rPr>
        <w:t>Proverbs 22:7, Hosea 4:6, Proverbs 21:5.</w:t>
      </w:r>
      <w:r>
        <w:t xml:space="preserve"> Does being in debt worry you? Give examples of some ways you can avoid </w:t>
      </w:r>
      <w:proofErr w:type="gramStart"/>
      <w:r>
        <w:t>debt, or</w:t>
      </w:r>
      <w:proofErr w:type="gramEnd"/>
      <w:r>
        <w:t xml:space="preserve"> remove yourself from its burden. </w:t>
      </w:r>
    </w:p>
    <w:p w14:paraId="55509222" w14:textId="77777777" w:rsidR="001B6D81" w:rsidRDefault="001B6D81" w:rsidP="001B6D81">
      <w:pPr>
        <w:pStyle w:val="ListParagraph"/>
        <w:numPr>
          <w:ilvl w:val="0"/>
          <w:numId w:val="4"/>
        </w:numPr>
        <w:spacing w:after="160" w:line="259" w:lineRule="auto"/>
      </w:pPr>
      <w:r>
        <w:t xml:space="preserve">Read </w:t>
      </w:r>
      <w:r>
        <w:rPr>
          <w:b/>
          <w:bCs/>
        </w:rPr>
        <w:t>Proverbs 22:26-27, Proverbs 25:28.</w:t>
      </w:r>
      <w:r>
        <w:t xml:space="preserve"> How many of us have gone into debt in the form of a mortgage, or a car loan? Have credit card payments placed you in debt? How do using credit cards affect our purchases? Does a lack of self-control, or pride play into becoming debtors?</w:t>
      </w:r>
    </w:p>
    <w:p w14:paraId="0F03014A" w14:textId="77777777" w:rsidR="001B6D81" w:rsidRDefault="001B6D81" w:rsidP="001B6D81">
      <w:pPr>
        <w:pStyle w:val="ListParagraph"/>
        <w:numPr>
          <w:ilvl w:val="0"/>
          <w:numId w:val="4"/>
        </w:numPr>
        <w:spacing w:after="160" w:line="259" w:lineRule="auto"/>
      </w:pPr>
      <w:r>
        <w:t xml:space="preserve">Read. </w:t>
      </w:r>
      <w:r w:rsidRPr="00177367">
        <w:rPr>
          <w:b/>
          <w:bCs/>
        </w:rPr>
        <w:t>Nehemiah 5: 4-5</w:t>
      </w:r>
      <w:r>
        <w:rPr>
          <w:b/>
          <w:bCs/>
        </w:rPr>
        <w:t xml:space="preserve">. </w:t>
      </w:r>
      <w:r w:rsidRPr="004D243E">
        <w:t>Fortunately</w:t>
      </w:r>
      <w:r>
        <w:t>, in America, we need not fear being “sold into bondage” for failing to pay our taxes. However, our courts still may enforce penalties, including the loss of our possessions, or freedom when we’ve amassed great debt. What can we do to prevent debt?</w:t>
      </w:r>
    </w:p>
    <w:p w14:paraId="01552CAF" w14:textId="77777777" w:rsidR="001B6D81" w:rsidRPr="00E022ED" w:rsidRDefault="001B6D81" w:rsidP="001B6D81">
      <w:pPr>
        <w:pStyle w:val="ListParagraph"/>
        <w:numPr>
          <w:ilvl w:val="0"/>
          <w:numId w:val="4"/>
        </w:numPr>
        <w:spacing w:after="160" w:line="259" w:lineRule="auto"/>
        <w:rPr>
          <w:b/>
          <w:bCs/>
        </w:rPr>
      </w:pPr>
      <w:r>
        <w:t xml:space="preserve">Read </w:t>
      </w:r>
      <w:r w:rsidRPr="00E022ED">
        <w:rPr>
          <w:b/>
          <w:bCs/>
        </w:rPr>
        <w:t>Luke 8:14</w:t>
      </w:r>
      <w:r>
        <w:t>. In the Parable of the Sower, what does Christ tell us about the relationship between life’s worries (stress), riches, and our maturing as a Christian? Can we be so engulfed in worrying about financial debt that we fail to focus on the purpose for which we were created?</w:t>
      </w:r>
    </w:p>
    <w:p w14:paraId="3B9FDCEA" w14:textId="77777777" w:rsidR="001B6D81" w:rsidRPr="00A574D5" w:rsidRDefault="001B6D81" w:rsidP="001B6D81">
      <w:pPr>
        <w:spacing w:after="0"/>
        <w:rPr>
          <w:b/>
          <w:bCs/>
        </w:rPr>
      </w:pPr>
      <w:r w:rsidRPr="00A574D5">
        <w:rPr>
          <w:b/>
          <w:bCs/>
        </w:rPr>
        <w:t>Next Steps:</w:t>
      </w:r>
    </w:p>
    <w:p w14:paraId="7EEABE58" w14:textId="77777777" w:rsidR="001B6D81" w:rsidRDefault="001B6D81" w:rsidP="001B6D81">
      <w:pPr>
        <w:spacing w:after="0"/>
        <w:ind w:left="720"/>
      </w:pPr>
      <w:r>
        <w:t>(a) Begin making changes in our attitudes, and actions towards earthly possessions, which will prevent debt, and the fear it can cause. Exercise self-control when making purchases.</w:t>
      </w:r>
    </w:p>
    <w:p w14:paraId="0E952A43" w14:textId="77777777" w:rsidR="001B6D81" w:rsidRDefault="001B6D81" w:rsidP="001B6D81">
      <w:pPr>
        <w:spacing w:after="0"/>
        <w:ind w:left="720"/>
      </w:pPr>
      <w:r>
        <w:t>(b) Pursue financial understanding and assistance regarding debt. Develop plans for spending, saving, and getting out of debt, thereby reducing worry, and stress.</w:t>
      </w:r>
    </w:p>
    <w:p w14:paraId="0B82FC39" w14:textId="77777777" w:rsidR="001B6D81" w:rsidRDefault="001B6D81" w:rsidP="001B6D81">
      <w:pPr>
        <w:spacing w:after="0"/>
        <w:ind w:left="720"/>
      </w:pPr>
    </w:p>
    <w:p w14:paraId="3B12CCCE" w14:textId="77777777" w:rsidR="001B6D81" w:rsidRDefault="001B6D81" w:rsidP="001B6D81">
      <w:pPr>
        <w:spacing w:after="0"/>
      </w:pPr>
      <w:r w:rsidRPr="00057C95">
        <w:rPr>
          <w:b/>
          <w:bCs/>
        </w:rPr>
        <w:t>Prayer Thought</w:t>
      </w:r>
      <w:r>
        <w:rPr>
          <w:b/>
          <w:bCs/>
        </w:rPr>
        <w:t xml:space="preserve">: </w:t>
      </w:r>
      <w:r>
        <w:t xml:space="preserve">Pray, following the </w:t>
      </w:r>
      <w:r w:rsidRPr="00057C95">
        <w:rPr>
          <w:b/>
          <w:bCs/>
        </w:rPr>
        <w:t>ACTS</w:t>
      </w:r>
      <w:r>
        <w:rPr>
          <w:b/>
          <w:bCs/>
        </w:rPr>
        <w:t xml:space="preserve"> </w:t>
      </w:r>
      <w:r>
        <w:t>Model</w:t>
      </w:r>
    </w:p>
    <w:p w14:paraId="5B47DA38" w14:textId="77777777" w:rsidR="001B6D81" w:rsidRDefault="001B6D81" w:rsidP="001B6D81">
      <w:pPr>
        <w:spacing w:after="0"/>
      </w:pPr>
      <w:r>
        <w:tab/>
      </w:r>
      <w:r>
        <w:rPr>
          <w:b/>
          <w:bCs/>
        </w:rPr>
        <w:t>Adoration:</w:t>
      </w:r>
      <w:r>
        <w:t xml:space="preserve"> Praise God for who He is, and for how He has blessed your life.</w:t>
      </w:r>
    </w:p>
    <w:p w14:paraId="6E8B78F2" w14:textId="77777777" w:rsidR="001B6D81" w:rsidRDefault="001B6D81" w:rsidP="001B6D81">
      <w:pPr>
        <w:spacing w:after="0"/>
        <w:ind w:left="720"/>
      </w:pPr>
      <w:r>
        <w:rPr>
          <w:b/>
          <w:bCs/>
        </w:rPr>
        <w:t>Confession:</w:t>
      </w:r>
      <w:r>
        <w:t xml:space="preserve"> Confess any sins of greed, envy, the pursuit of possessions, worry, and any other “idol” that comes between you and God. </w:t>
      </w:r>
    </w:p>
    <w:p w14:paraId="77ABDD9D" w14:textId="77777777" w:rsidR="001B6D81" w:rsidRDefault="001B6D81" w:rsidP="001B6D81">
      <w:pPr>
        <w:spacing w:after="0"/>
        <w:ind w:left="720"/>
      </w:pPr>
      <w:r w:rsidRPr="00706511">
        <w:rPr>
          <w:b/>
          <w:bCs/>
        </w:rPr>
        <w:t>Thanksgiving:</w:t>
      </w:r>
      <w:r>
        <w:rPr>
          <w:b/>
          <w:bCs/>
        </w:rPr>
        <w:t xml:space="preserve"> </w:t>
      </w:r>
      <w:r>
        <w:t>Thank our Heavenly Father that His Word provides us with guidance, and wisdom which leads to freedom of stress, and worry. He alone knows what our soul needs to be filled with contentment, and peace.</w:t>
      </w:r>
    </w:p>
    <w:p w14:paraId="2B2F247E" w14:textId="4C82F671" w:rsidR="001B6D81" w:rsidRPr="001B6D81" w:rsidRDefault="001B6D81" w:rsidP="001B6D81">
      <w:pPr>
        <w:spacing w:after="0"/>
        <w:ind w:left="720"/>
      </w:pPr>
      <w:r>
        <w:rPr>
          <w:b/>
          <w:bCs/>
        </w:rPr>
        <w:t>Supplication:</w:t>
      </w:r>
      <w:r>
        <w:t xml:space="preserve"> Pray that the Holy Spirit will nurture and guide each one of us to live a life “set apart” from that the world promotes. Pray that we may be worthy servants of Christ.</w:t>
      </w:r>
      <w:bookmarkStart w:id="0" w:name="_GoBack"/>
      <w:bookmarkEnd w:id="0"/>
    </w:p>
    <w:sectPr w:rsidR="001B6D81" w:rsidRPr="001B6D8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AA340" w14:textId="77777777" w:rsidR="00F93E2A" w:rsidRDefault="00F93E2A" w:rsidP="008D1166">
      <w:pPr>
        <w:spacing w:after="0" w:line="240" w:lineRule="auto"/>
      </w:pPr>
      <w:r>
        <w:separator/>
      </w:r>
    </w:p>
  </w:endnote>
  <w:endnote w:type="continuationSeparator" w:id="0">
    <w:p w14:paraId="7245E253" w14:textId="77777777" w:rsidR="00F93E2A" w:rsidRDefault="00F93E2A"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0DBC" w14:textId="71F723C5" w:rsidR="008D1166" w:rsidRPr="008D1166" w:rsidRDefault="001B6D81" w:rsidP="008D1166">
    <w:pPr>
      <w:pStyle w:val="Footer"/>
      <w:jc w:val="right"/>
      <w:rPr>
        <w:sz w:val="18"/>
        <w:szCs w:val="18"/>
      </w:rPr>
    </w:pPr>
    <w:r>
      <w:rPr>
        <w:sz w:val="18"/>
        <w:szCs w:val="18"/>
      </w:rPr>
      <w:t>GS</w:t>
    </w:r>
  </w:p>
  <w:p w14:paraId="6BAB0DBD" w14:textId="77777777" w:rsidR="008D1166" w:rsidRDefault="008D1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35A56" w14:textId="77777777" w:rsidR="00F93E2A" w:rsidRDefault="00F93E2A" w:rsidP="008D1166">
      <w:pPr>
        <w:spacing w:after="0" w:line="240" w:lineRule="auto"/>
      </w:pPr>
      <w:r>
        <w:separator/>
      </w:r>
    </w:p>
  </w:footnote>
  <w:footnote w:type="continuationSeparator" w:id="0">
    <w:p w14:paraId="6AF83AAB" w14:textId="77777777" w:rsidR="00F93E2A" w:rsidRDefault="00F93E2A" w:rsidP="008D1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0DBA" w14:textId="77777777" w:rsidR="008D1166" w:rsidRDefault="008D1166" w:rsidP="008D1166">
    <w:pPr>
      <w:pStyle w:val="Header"/>
      <w:jc w:val="center"/>
    </w:pPr>
    <w:r>
      <w:rPr>
        <w:noProof/>
      </w:rPr>
      <w:drawing>
        <wp:inline distT="0" distB="0" distL="0" distR="0" wp14:anchorId="6BAB0DBE" wp14:editId="6BAB0DBF">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14:paraId="6BAB0DBB" w14:textId="77777777" w:rsidR="008D1166" w:rsidRDefault="008D1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150BA"/>
    <w:multiLevelType w:val="hybridMultilevel"/>
    <w:tmpl w:val="819CC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B21FF1"/>
    <w:multiLevelType w:val="hybridMultilevel"/>
    <w:tmpl w:val="819CC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D71A7"/>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1F9"/>
    <w:rsid w:val="00001ED4"/>
    <w:rsid w:val="00004365"/>
    <w:rsid w:val="00005978"/>
    <w:rsid w:val="0000620C"/>
    <w:rsid w:val="000126BE"/>
    <w:rsid w:val="00017B6E"/>
    <w:rsid w:val="00021A49"/>
    <w:rsid w:val="00025C13"/>
    <w:rsid w:val="000270BA"/>
    <w:rsid w:val="00027230"/>
    <w:rsid w:val="0003132A"/>
    <w:rsid w:val="000345FC"/>
    <w:rsid w:val="00040491"/>
    <w:rsid w:val="000448CC"/>
    <w:rsid w:val="0005042B"/>
    <w:rsid w:val="00053239"/>
    <w:rsid w:val="00057C24"/>
    <w:rsid w:val="00064C8E"/>
    <w:rsid w:val="000700F4"/>
    <w:rsid w:val="000715D4"/>
    <w:rsid w:val="00074034"/>
    <w:rsid w:val="00080F51"/>
    <w:rsid w:val="00084CAC"/>
    <w:rsid w:val="000850DC"/>
    <w:rsid w:val="000878F8"/>
    <w:rsid w:val="00090705"/>
    <w:rsid w:val="00092611"/>
    <w:rsid w:val="00094174"/>
    <w:rsid w:val="00095FEF"/>
    <w:rsid w:val="0009716E"/>
    <w:rsid w:val="000A20DA"/>
    <w:rsid w:val="000A35FA"/>
    <w:rsid w:val="000B1815"/>
    <w:rsid w:val="000B74B7"/>
    <w:rsid w:val="000C77CB"/>
    <w:rsid w:val="000D4432"/>
    <w:rsid w:val="000E2947"/>
    <w:rsid w:val="000F18EA"/>
    <w:rsid w:val="000F6799"/>
    <w:rsid w:val="00103234"/>
    <w:rsid w:val="0010584D"/>
    <w:rsid w:val="00106A97"/>
    <w:rsid w:val="001100EF"/>
    <w:rsid w:val="00111E7F"/>
    <w:rsid w:val="00114551"/>
    <w:rsid w:val="00117DA8"/>
    <w:rsid w:val="00120294"/>
    <w:rsid w:val="00133101"/>
    <w:rsid w:val="001405FB"/>
    <w:rsid w:val="00141A06"/>
    <w:rsid w:val="00146DBE"/>
    <w:rsid w:val="00146EC0"/>
    <w:rsid w:val="00156643"/>
    <w:rsid w:val="001575DF"/>
    <w:rsid w:val="0016569E"/>
    <w:rsid w:val="001717BF"/>
    <w:rsid w:val="001738A1"/>
    <w:rsid w:val="0018058D"/>
    <w:rsid w:val="001A1677"/>
    <w:rsid w:val="001A6077"/>
    <w:rsid w:val="001B1A30"/>
    <w:rsid w:val="001B4290"/>
    <w:rsid w:val="001B6D81"/>
    <w:rsid w:val="001D487C"/>
    <w:rsid w:val="001E0D1F"/>
    <w:rsid w:val="001E2C8B"/>
    <w:rsid w:val="001F18C4"/>
    <w:rsid w:val="001F470E"/>
    <w:rsid w:val="00200A4F"/>
    <w:rsid w:val="00210F81"/>
    <w:rsid w:val="00215377"/>
    <w:rsid w:val="00216DC6"/>
    <w:rsid w:val="00222299"/>
    <w:rsid w:val="0022651C"/>
    <w:rsid w:val="00226933"/>
    <w:rsid w:val="00231B46"/>
    <w:rsid w:val="00234C0F"/>
    <w:rsid w:val="00235547"/>
    <w:rsid w:val="002375D7"/>
    <w:rsid w:val="002404BB"/>
    <w:rsid w:val="00241540"/>
    <w:rsid w:val="00242392"/>
    <w:rsid w:val="0024307E"/>
    <w:rsid w:val="00245E9C"/>
    <w:rsid w:val="00251253"/>
    <w:rsid w:val="00253224"/>
    <w:rsid w:val="0025460C"/>
    <w:rsid w:val="002621BD"/>
    <w:rsid w:val="00267DA3"/>
    <w:rsid w:val="00277454"/>
    <w:rsid w:val="00277B3F"/>
    <w:rsid w:val="00281223"/>
    <w:rsid w:val="00282BBA"/>
    <w:rsid w:val="00283D7E"/>
    <w:rsid w:val="00290A6A"/>
    <w:rsid w:val="0029208B"/>
    <w:rsid w:val="0029354B"/>
    <w:rsid w:val="002937F3"/>
    <w:rsid w:val="00297148"/>
    <w:rsid w:val="002A2FF7"/>
    <w:rsid w:val="002A3289"/>
    <w:rsid w:val="002B1C82"/>
    <w:rsid w:val="002B6DFC"/>
    <w:rsid w:val="002C279B"/>
    <w:rsid w:val="002C35B0"/>
    <w:rsid w:val="002C4357"/>
    <w:rsid w:val="002C7A98"/>
    <w:rsid w:val="002C7AA0"/>
    <w:rsid w:val="002D1FC5"/>
    <w:rsid w:val="002D7B6C"/>
    <w:rsid w:val="002E2A16"/>
    <w:rsid w:val="002E2F2F"/>
    <w:rsid w:val="002E65AE"/>
    <w:rsid w:val="002E6979"/>
    <w:rsid w:val="002F0833"/>
    <w:rsid w:val="003052FC"/>
    <w:rsid w:val="003069E5"/>
    <w:rsid w:val="00320503"/>
    <w:rsid w:val="00322FD0"/>
    <w:rsid w:val="00327DE3"/>
    <w:rsid w:val="003306D3"/>
    <w:rsid w:val="00333BA6"/>
    <w:rsid w:val="00336634"/>
    <w:rsid w:val="003448D6"/>
    <w:rsid w:val="00345288"/>
    <w:rsid w:val="003547D1"/>
    <w:rsid w:val="003547F8"/>
    <w:rsid w:val="003548E0"/>
    <w:rsid w:val="0035504D"/>
    <w:rsid w:val="00357D13"/>
    <w:rsid w:val="003614D9"/>
    <w:rsid w:val="0036161B"/>
    <w:rsid w:val="00361B77"/>
    <w:rsid w:val="003647D5"/>
    <w:rsid w:val="003656F2"/>
    <w:rsid w:val="003702F8"/>
    <w:rsid w:val="0037732F"/>
    <w:rsid w:val="00380161"/>
    <w:rsid w:val="00380259"/>
    <w:rsid w:val="003809E3"/>
    <w:rsid w:val="003812E2"/>
    <w:rsid w:val="00385BB6"/>
    <w:rsid w:val="0038706B"/>
    <w:rsid w:val="003874B8"/>
    <w:rsid w:val="00391EFD"/>
    <w:rsid w:val="0039309A"/>
    <w:rsid w:val="003930E7"/>
    <w:rsid w:val="00393535"/>
    <w:rsid w:val="003947FF"/>
    <w:rsid w:val="00394E0F"/>
    <w:rsid w:val="003A0E5A"/>
    <w:rsid w:val="003A24E7"/>
    <w:rsid w:val="003B5835"/>
    <w:rsid w:val="003B66DA"/>
    <w:rsid w:val="003B77D5"/>
    <w:rsid w:val="003B7EDD"/>
    <w:rsid w:val="003C1520"/>
    <w:rsid w:val="003C32D5"/>
    <w:rsid w:val="003D1417"/>
    <w:rsid w:val="003E4E56"/>
    <w:rsid w:val="003F1630"/>
    <w:rsid w:val="003F1F91"/>
    <w:rsid w:val="003F51A9"/>
    <w:rsid w:val="004008F2"/>
    <w:rsid w:val="00402139"/>
    <w:rsid w:val="004054ED"/>
    <w:rsid w:val="004073ED"/>
    <w:rsid w:val="00410706"/>
    <w:rsid w:val="00411B8A"/>
    <w:rsid w:val="00413496"/>
    <w:rsid w:val="004144D8"/>
    <w:rsid w:val="004158F4"/>
    <w:rsid w:val="00420BB8"/>
    <w:rsid w:val="00421355"/>
    <w:rsid w:val="004213D0"/>
    <w:rsid w:val="00432A62"/>
    <w:rsid w:val="004332DB"/>
    <w:rsid w:val="00441CA6"/>
    <w:rsid w:val="00441DFC"/>
    <w:rsid w:val="00454391"/>
    <w:rsid w:val="00470E5B"/>
    <w:rsid w:val="00474F83"/>
    <w:rsid w:val="00477147"/>
    <w:rsid w:val="004771F9"/>
    <w:rsid w:val="0048418D"/>
    <w:rsid w:val="004849D7"/>
    <w:rsid w:val="00486F33"/>
    <w:rsid w:val="004903CB"/>
    <w:rsid w:val="00497DAA"/>
    <w:rsid w:val="004A0762"/>
    <w:rsid w:val="004A0D71"/>
    <w:rsid w:val="004A4ABF"/>
    <w:rsid w:val="004B43F7"/>
    <w:rsid w:val="004C47DD"/>
    <w:rsid w:val="004D184A"/>
    <w:rsid w:val="004D42D8"/>
    <w:rsid w:val="004D64D7"/>
    <w:rsid w:val="004D7C68"/>
    <w:rsid w:val="004F1188"/>
    <w:rsid w:val="004F29E5"/>
    <w:rsid w:val="004F4774"/>
    <w:rsid w:val="004F5C74"/>
    <w:rsid w:val="004F6EF0"/>
    <w:rsid w:val="004F7860"/>
    <w:rsid w:val="005020DC"/>
    <w:rsid w:val="00503C32"/>
    <w:rsid w:val="00507172"/>
    <w:rsid w:val="005123D9"/>
    <w:rsid w:val="00512B93"/>
    <w:rsid w:val="00514635"/>
    <w:rsid w:val="00516986"/>
    <w:rsid w:val="0052065F"/>
    <w:rsid w:val="00523BDD"/>
    <w:rsid w:val="00525F64"/>
    <w:rsid w:val="0053119B"/>
    <w:rsid w:val="005318E8"/>
    <w:rsid w:val="0054199A"/>
    <w:rsid w:val="00542C5D"/>
    <w:rsid w:val="005457EC"/>
    <w:rsid w:val="00551653"/>
    <w:rsid w:val="00556C6D"/>
    <w:rsid w:val="00566B6F"/>
    <w:rsid w:val="00572CFA"/>
    <w:rsid w:val="005731F7"/>
    <w:rsid w:val="005735D6"/>
    <w:rsid w:val="00576F74"/>
    <w:rsid w:val="005819C0"/>
    <w:rsid w:val="00583667"/>
    <w:rsid w:val="005851A0"/>
    <w:rsid w:val="005869F0"/>
    <w:rsid w:val="0059242A"/>
    <w:rsid w:val="005932ED"/>
    <w:rsid w:val="0059333F"/>
    <w:rsid w:val="0059526B"/>
    <w:rsid w:val="005954E0"/>
    <w:rsid w:val="005964C1"/>
    <w:rsid w:val="00596654"/>
    <w:rsid w:val="00596CE6"/>
    <w:rsid w:val="005A2529"/>
    <w:rsid w:val="005A3C70"/>
    <w:rsid w:val="005A6070"/>
    <w:rsid w:val="005A6AA2"/>
    <w:rsid w:val="005B5C35"/>
    <w:rsid w:val="005C1FA1"/>
    <w:rsid w:val="005C55DF"/>
    <w:rsid w:val="005D3B4D"/>
    <w:rsid w:val="005D73E8"/>
    <w:rsid w:val="005E19FE"/>
    <w:rsid w:val="005F0AC1"/>
    <w:rsid w:val="005F2928"/>
    <w:rsid w:val="005F7228"/>
    <w:rsid w:val="005F7BCF"/>
    <w:rsid w:val="00604566"/>
    <w:rsid w:val="006073C7"/>
    <w:rsid w:val="00612B96"/>
    <w:rsid w:val="00617656"/>
    <w:rsid w:val="00630281"/>
    <w:rsid w:val="00633779"/>
    <w:rsid w:val="006466AB"/>
    <w:rsid w:val="00646E72"/>
    <w:rsid w:val="0065377D"/>
    <w:rsid w:val="006546D0"/>
    <w:rsid w:val="00657265"/>
    <w:rsid w:val="006614AA"/>
    <w:rsid w:val="00664FC6"/>
    <w:rsid w:val="00666D3D"/>
    <w:rsid w:val="006721F6"/>
    <w:rsid w:val="00677DAC"/>
    <w:rsid w:val="006850ED"/>
    <w:rsid w:val="00685351"/>
    <w:rsid w:val="00686EBD"/>
    <w:rsid w:val="006962E3"/>
    <w:rsid w:val="00697A7A"/>
    <w:rsid w:val="006A2AE5"/>
    <w:rsid w:val="006A3547"/>
    <w:rsid w:val="006A3601"/>
    <w:rsid w:val="006B3A1A"/>
    <w:rsid w:val="006B6950"/>
    <w:rsid w:val="006B72AE"/>
    <w:rsid w:val="006B7321"/>
    <w:rsid w:val="006C3931"/>
    <w:rsid w:val="006C7973"/>
    <w:rsid w:val="006D0B1C"/>
    <w:rsid w:val="006D4CE4"/>
    <w:rsid w:val="006D504D"/>
    <w:rsid w:val="006D7626"/>
    <w:rsid w:val="006D7E69"/>
    <w:rsid w:val="006E1EA8"/>
    <w:rsid w:val="006E5653"/>
    <w:rsid w:val="006F31A3"/>
    <w:rsid w:val="006F42BB"/>
    <w:rsid w:val="006F4B38"/>
    <w:rsid w:val="00700022"/>
    <w:rsid w:val="00700FC8"/>
    <w:rsid w:val="007022F7"/>
    <w:rsid w:val="00704338"/>
    <w:rsid w:val="00714022"/>
    <w:rsid w:val="00717004"/>
    <w:rsid w:val="00725039"/>
    <w:rsid w:val="00731488"/>
    <w:rsid w:val="007358BC"/>
    <w:rsid w:val="00735DD2"/>
    <w:rsid w:val="00737382"/>
    <w:rsid w:val="0075022F"/>
    <w:rsid w:val="0075110B"/>
    <w:rsid w:val="00751BA5"/>
    <w:rsid w:val="00751C8A"/>
    <w:rsid w:val="00753DB7"/>
    <w:rsid w:val="00756021"/>
    <w:rsid w:val="007570D6"/>
    <w:rsid w:val="007607E3"/>
    <w:rsid w:val="00764341"/>
    <w:rsid w:val="00766E96"/>
    <w:rsid w:val="00776600"/>
    <w:rsid w:val="007844B3"/>
    <w:rsid w:val="00790C76"/>
    <w:rsid w:val="00790FC6"/>
    <w:rsid w:val="00792DDD"/>
    <w:rsid w:val="007957C3"/>
    <w:rsid w:val="007B6CC0"/>
    <w:rsid w:val="007B7514"/>
    <w:rsid w:val="007C500C"/>
    <w:rsid w:val="007C56E3"/>
    <w:rsid w:val="007D0F90"/>
    <w:rsid w:val="007D120D"/>
    <w:rsid w:val="007D2D52"/>
    <w:rsid w:val="007D35D8"/>
    <w:rsid w:val="007D7044"/>
    <w:rsid w:val="007D7C18"/>
    <w:rsid w:val="007E305F"/>
    <w:rsid w:val="007F39E7"/>
    <w:rsid w:val="007F52AC"/>
    <w:rsid w:val="008008CF"/>
    <w:rsid w:val="00801CA6"/>
    <w:rsid w:val="00804D10"/>
    <w:rsid w:val="00807C79"/>
    <w:rsid w:val="00807E67"/>
    <w:rsid w:val="00810A69"/>
    <w:rsid w:val="008111B7"/>
    <w:rsid w:val="00817A33"/>
    <w:rsid w:val="008204A4"/>
    <w:rsid w:val="00823C3A"/>
    <w:rsid w:val="00830B52"/>
    <w:rsid w:val="00840029"/>
    <w:rsid w:val="00843CC1"/>
    <w:rsid w:val="008441A7"/>
    <w:rsid w:val="008453F4"/>
    <w:rsid w:val="00846D93"/>
    <w:rsid w:val="008471C5"/>
    <w:rsid w:val="00853EC4"/>
    <w:rsid w:val="008541B6"/>
    <w:rsid w:val="00856B1D"/>
    <w:rsid w:val="008606A8"/>
    <w:rsid w:val="00867F7B"/>
    <w:rsid w:val="00872B43"/>
    <w:rsid w:val="00875B4A"/>
    <w:rsid w:val="00880023"/>
    <w:rsid w:val="008800F1"/>
    <w:rsid w:val="00880BAF"/>
    <w:rsid w:val="00885749"/>
    <w:rsid w:val="008869A0"/>
    <w:rsid w:val="00886CD4"/>
    <w:rsid w:val="00893FA3"/>
    <w:rsid w:val="00897840"/>
    <w:rsid w:val="008A72D4"/>
    <w:rsid w:val="008B3F1E"/>
    <w:rsid w:val="008B435B"/>
    <w:rsid w:val="008B5374"/>
    <w:rsid w:val="008B7805"/>
    <w:rsid w:val="008C12D8"/>
    <w:rsid w:val="008C1DDC"/>
    <w:rsid w:val="008C4907"/>
    <w:rsid w:val="008C638D"/>
    <w:rsid w:val="008D1166"/>
    <w:rsid w:val="008D3013"/>
    <w:rsid w:val="008D4608"/>
    <w:rsid w:val="008D5526"/>
    <w:rsid w:val="008D55BA"/>
    <w:rsid w:val="008D6ACD"/>
    <w:rsid w:val="008D6D4E"/>
    <w:rsid w:val="008E0392"/>
    <w:rsid w:val="008E5E39"/>
    <w:rsid w:val="008F08E6"/>
    <w:rsid w:val="008F1DE7"/>
    <w:rsid w:val="008F235B"/>
    <w:rsid w:val="008F6531"/>
    <w:rsid w:val="009032D3"/>
    <w:rsid w:val="00916E39"/>
    <w:rsid w:val="00917E90"/>
    <w:rsid w:val="00920A53"/>
    <w:rsid w:val="0092166B"/>
    <w:rsid w:val="00923ECD"/>
    <w:rsid w:val="0093598F"/>
    <w:rsid w:val="00943F63"/>
    <w:rsid w:val="00947C80"/>
    <w:rsid w:val="00950E36"/>
    <w:rsid w:val="009537C2"/>
    <w:rsid w:val="0095448D"/>
    <w:rsid w:val="00960F50"/>
    <w:rsid w:val="009617B3"/>
    <w:rsid w:val="0096237D"/>
    <w:rsid w:val="00964204"/>
    <w:rsid w:val="00967CB6"/>
    <w:rsid w:val="0097397A"/>
    <w:rsid w:val="009802DD"/>
    <w:rsid w:val="00981DC1"/>
    <w:rsid w:val="0098635C"/>
    <w:rsid w:val="00990389"/>
    <w:rsid w:val="009909A9"/>
    <w:rsid w:val="00994E6B"/>
    <w:rsid w:val="009A54CF"/>
    <w:rsid w:val="009A7C87"/>
    <w:rsid w:val="009B4533"/>
    <w:rsid w:val="009B4D3F"/>
    <w:rsid w:val="009B633F"/>
    <w:rsid w:val="009C479D"/>
    <w:rsid w:val="009D14D2"/>
    <w:rsid w:val="009D30A8"/>
    <w:rsid w:val="009D4BD3"/>
    <w:rsid w:val="009D53E6"/>
    <w:rsid w:val="009D6433"/>
    <w:rsid w:val="009E196E"/>
    <w:rsid w:val="009E2EEA"/>
    <w:rsid w:val="009E2FBD"/>
    <w:rsid w:val="009E411D"/>
    <w:rsid w:val="009E6157"/>
    <w:rsid w:val="009F050B"/>
    <w:rsid w:val="009F343E"/>
    <w:rsid w:val="00A0174E"/>
    <w:rsid w:val="00A02357"/>
    <w:rsid w:val="00A07F86"/>
    <w:rsid w:val="00A135F1"/>
    <w:rsid w:val="00A14082"/>
    <w:rsid w:val="00A1595C"/>
    <w:rsid w:val="00A21DF0"/>
    <w:rsid w:val="00A22D8D"/>
    <w:rsid w:val="00A240F5"/>
    <w:rsid w:val="00A25F33"/>
    <w:rsid w:val="00A33845"/>
    <w:rsid w:val="00A34B8A"/>
    <w:rsid w:val="00A4049E"/>
    <w:rsid w:val="00A42E2C"/>
    <w:rsid w:val="00A458D5"/>
    <w:rsid w:val="00A530C6"/>
    <w:rsid w:val="00A5505D"/>
    <w:rsid w:val="00A567DB"/>
    <w:rsid w:val="00A62188"/>
    <w:rsid w:val="00A71303"/>
    <w:rsid w:val="00A74369"/>
    <w:rsid w:val="00A80DE4"/>
    <w:rsid w:val="00A9056F"/>
    <w:rsid w:val="00A92462"/>
    <w:rsid w:val="00A94DE0"/>
    <w:rsid w:val="00AA27D6"/>
    <w:rsid w:val="00AA489F"/>
    <w:rsid w:val="00AB1FFD"/>
    <w:rsid w:val="00AB3968"/>
    <w:rsid w:val="00AB6620"/>
    <w:rsid w:val="00AB743F"/>
    <w:rsid w:val="00AC4DE1"/>
    <w:rsid w:val="00AD21A1"/>
    <w:rsid w:val="00AD2E4C"/>
    <w:rsid w:val="00AD330C"/>
    <w:rsid w:val="00AD5E7D"/>
    <w:rsid w:val="00AE21E2"/>
    <w:rsid w:val="00AE3EF5"/>
    <w:rsid w:val="00AE6E6C"/>
    <w:rsid w:val="00AF2F8A"/>
    <w:rsid w:val="00AF32AB"/>
    <w:rsid w:val="00AF4B47"/>
    <w:rsid w:val="00B00BFD"/>
    <w:rsid w:val="00B01E40"/>
    <w:rsid w:val="00B041B3"/>
    <w:rsid w:val="00B05616"/>
    <w:rsid w:val="00B05831"/>
    <w:rsid w:val="00B143B1"/>
    <w:rsid w:val="00B14E80"/>
    <w:rsid w:val="00B17C72"/>
    <w:rsid w:val="00B22C67"/>
    <w:rsid w:val="00B22C7D"/>
    <w:rsid w:val="00B22D45"/>
    <w:rsid w:val="00B2479E"/>
    <w:rsid w:val="00B265C1"/>
    <w:rsid w:val="00B40338"/>
    <w:rsid w:val="00B42632"/>
    <w:rsid w:val="00B453D2"/>
    <w:rsid w:val="00B46BC1"/>
    <w:rsid w:val="00B51F9A"/>
    <w:rsid w:val="00B53464"/>
    <w:rsid w:val="00B612DD"/>
    <w:rsid w:val="00B7512F"/>
    <w:rsid w:val="00B76187"/>
    <w:rsid w:val="00B769D2"/>
    <w:rsid w:val="00B7713D"/>
    <w:rsid w:val="00B8108A"/>
    <w:rsid w:val="00B83746"/>
    <w:rsid w:val="00B84014"/>
    <w:rsid w:val="00B8595A"/>
    <w:rsid w:val="00B94731"/>
    <w:rsid w:val="00B94F7E"/>
    <w:rsid w:val="00BA4C36"/>
    <w:rsid w:val="00BB47E4"/>
    <w:rsid w:val="00BB6F74"/>
    <w:rsid w:val="00BB740E"/>
    <w:rsid w:val="00BB7DF2"/>
    <w:rsid w:val="00BC0832"/>
    <w:rsid w:val="00BD307E"/>
    <w:rsid w:val="00BD5B91"/>
    <w:rsid w:val="00BE53D0"/>
    <w:rsid w:val="00BE7718"/>
    <w:rsid w:val="00BF5FE2"/>
    <w:rsid w:val="00BF7872"/>
    <w:rsid w:val="00C0071F"/>
    <w:rsid w:val="00C02325"/>
    <w:rsid w:val="00C12667"/>
    <w:rsid w:val="00C209F6"/>
    <w:rsid w:val="00C25D11"/>
    <w:rsid w:val="00C30C77"/>
    <w:rsid w:val="00C31605"/>
    <w:rsid w:val="00C331B8"/>
    <w:rsid w:val="00C37766"/>
    <w:rsid w:val="00C462EA"/>
    <w:rsid w:val="00C55240"/>
    <w:rsid w:val="00C556C1"/>
    <w:rsid w:val="00C56CDA"/>
    <w:rsid w:val="00C57489"/>
    <w:rsid w:val="00C6086B"/>
    <w:rsid w:val="00C61532"/>
    <w:rsid w:val="00C7105E"/>
    <w:rsid w:val="00C71FB3"/>
    <w:rsid w:val="00C72AEB"/>
    <w:rsid w:val="00C76FC4"/>
    <w:rsid w:val="00C77DDE"/>
    <w:rsid w:val="00C825CB"/>
    <w:rsid w:val="00C92B7E"/>
    <w:rsid w:val="00CA0A3A"/>
    <w:rsid w:val="00CA0DD7"/>
    <w:rsid w:val="00CA4B97"/>
    <w:rsid w:val="00CB10A7"/>
    <w:rsid w:val="00CC1577"/>
    <w:rsid w:val="00CC18C9"/>
    <w:rsid w:val="00CC6075"/>
    <w:rsid w:val="00CD1888"/>
    <w:rsid w:val="00CD2129"/>
    <w:rsid w:val="00CD374F"/>
    <w:rsid w:val="00CD4AFD"/>
    <w:rsid w:val="00CE3810"/>
    <w:rsid w:val="00CE4EF8"/>
    <w:rsid w:val="00CE5385"/>
    <w:rsid w:val="00CE6600"/>
    <w:rsid w:val="00CE7BB3"/>
    <w:rsid w:val="00CE7EC1"/>
    <w:rsid w:val="00CF1B2B"/>
    <w:rsid w:val="00CF1BF1"/>
    <w:rsid w:val="00CF543D"/>
    <w:rsid w:val="00CF568E"/>
    <w:rsid w:val="00CF76DF"/>
    <w:rsid w:val="00D04BB7"/>
    <w:rsid w:val="00D05FF7"/>
    <w:rsid w:val="00D0770D"/>
    <w:rsid w:val="00D12426"/>
    <w:rsid w:val="00D14D5F"/>
    <w:rsid w:val="00D16F90"/>
    <w:rsid w:val="00D172B9"/>
    <w:rsid w:val="00D2196B"/>
    <w:rsid w:val="00D21E26"/>
    <w:rsid w:val="00D27E30"/>
    <w:rsid w:val="00D34AA6"/>
    <w:rsid w:val="00D40545"/>
    <w:rsid w:val="00D41D90"/>
    <w:rsid w:val="00D51668"/>
    <w:rsid w:val="00D52A24"/>
    <w:rsid w:val="00D57E80"/>
    <w:rsid w:val="00D62695"/>
    <w:rsid w:val="00D662ED"/>
    <w:rsid w:val="00D71F20"/>
    <w:rsid w:val="00D7681A"/>
    <w:rsid w:val="00D77A5F"/>
    <w:rsid w:val="00D80B8E"/>
    <w:rsid w:val="00D83A9A"/>
    <w:rsid w:val="00D870FA"/>
    <w:rsid w:val="00D91250"/>
    <w:rsid w:val="00D94BB9"/>
    <w:rsid w:val="00D9505E"/>
    <w:rsid w:val="00D96A99"/>
    <w:rsid w:val="00D97085"/>
    <w:rsid w:val="00DA1319"/>
    <w:rsid w:val="00DA1320"/>
    <w:rsid w:val="00DA1658"/>
    <w:rsid w:val="00DA1C63"/>
    <w:rsid w:val="00DA28AA"/>
    <w:rsid w:val="00DA3147"/>
    <w:rsid w:val="00DA6C7B"/>
    <w:rsid w:val="00DB2959"/>
    <w:rsid w:val="00DB5B28"/>
    <w:rsid w:val="00DB7094"/>
    <w:rsid w:val="00DC7784"/>
    <w:rsid w:val="00DD0032"/>
    <w:rsid w:val="00DD0055"/>
    <w:rsid w:val="00DD66AC"/>
    <w:rsid w:val="00DD7F5E"/>
    <w:rsid w:val="00DE5C08"/>
    <w:rsid w:val="00DF0EF3"/>
    <w:rsid w:val="00E02044"/>
    <w:rsid w:val="00E14BE1"/>
    <w:rsid w:val="00E328A4"/>
    <w:rsid w:val="00E32E9C"/>
    <w:rsid w:val="00E33FAF"/>
    <w:rsid w:val="00E37222"/>
    <w:rsid w:val="00E43FFF"/>
    <w:rsid w:val="00E45295"/>
    <w:rsid w:val="00E530F7"/>
    <w:rsid w:val="00E60BAC"/>
    <w:rsid w:val="00E63229"/>
    <w:rsid w:val="00E66A8A"/>
    <w:rsid w:val="00E90C99"/>
    <w:rsid w:val="00E91F2D"/>
    <w:rsid w:val="00E92A07"/>
    <w:rsid w:val="00EB23DD"/>
    <w:rsid w:val="00EC4819"/>
    <w:rsid w:val="00EC5C26"/>
    <w:rsid w:val="00EC73A7"/>
    <w:rsid w:val="00ED3167"/>
    <w:rsid w:val="00ED5BC1"/>
    <w:rsid w:val="00EE2112"/>
    <w:rsid w:val="00EF1DA3"/>
    <w:rsid w:val="00EF266F"/>
    <w:rsid w:val="00EF2916"/>
    <w:rsid w:val="00EF7F7D"/>
    <w:rsid w:val="00F00A94"/>
    <w:rsid w:val="00F01025"/>
    <w:rsid w:val="00F0350D"/>
    <w:rsid w:val="00F04735"/>
    <w:rsid w:val="00F064EC"/>
    <w:rsid w:val="00F21C0E"/>
    <w:rsid w:val="00F22EA0"/>
    <w:rsid w:val="00F25C36"/>
    <w:rsid w:val="00F31074"/>
    <w:rsid w:val="00F32AEE"/>
    <w:rsid w:val="00F32B39"/>
    <w:rsid w:val="00F334CB"/>
    <w:rsid w:val="00F37AA2"/>
    <w:rsid w:val="00F46C65"/>
    <w:rsid w:val="00F55280"/>
    <w:rsid w:val="00F57BCF"/>
    <w:rsid w:val="00F63C71"/>
    <w:rsid w:val="00F666CE"/>
    <w:rsid w:val="00F66C71"/>
    <w:rsid w:val="00F6786A"/>
    <w:rsid w:val="00F855A6"/>
    <w:rsid w:val="00F86BC3"/>
    <w:rsid w:val="00F93E2A"/>
    <w:rsid w:val="00F945CC"/>
    <w:rsid w:val="00F95F6D"/>
    <w:rsid w:val="00FA1880"/>
    <w:rsid w:val="00FA322B"/>
    <w:rsid w:val="00FA413C"/>
    <w:rsid w:val="00FA5401"/>
    <w:rsid w:val="00FA7F77"/>
    <w:rsid w:val="00FB1887"/>
    <w:rsid w:val="00FB3D05"/>
    <w:rsid w:val="00FB6236"/>
    <w:rsid w:val="00FC7C87"/>
    <w:rsid w:val="00FD17F8"/>
    <w:rsid w:val="00FD60CD"/>
    <w:rsid w:val="00FE1E42"/>
    <w:rsid w:val="00FE5008"/>
    <w:rsid w:val="00FF1E71"/>
    <w:rsid w:val="00FF3BC5"/>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0DAA"/>
  <w15:docId w15:val="{AE72A0BE-4B65-40F1-B924-DD32648D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BCEFB6BA72340A14EEC7FCED55E7C" ma:contentTypeVersion="12" ma:contentTypeDescription="Create a new document." ma:contentTypeScope="" ma:versionID="0153ebb49928e25a6c859b8849cdf091">
  <xsd:schema xmlns:xsd="http://www.w3.org/2001/XMLSchema" xmlns:xs="http://www.w3.org/2001/XMLSchema" xmlns:p="http://schemas.microsoft.com/office/2006/metadata/properties" xmlns:ns3="c1c55a26-9a9f-4c56-8436-b1e655c77540" xmlns:ns4="6e51fbfc-d72c-4928-83c5-ccb004d07b5a" targetNamespace="http://schemas.microsoft.com/office/2006/metadata/properties" ma:root="true" ma:fieldsID="5604e7d1f1166c389734c32c39c11a65" ns3:_="" ns4:_="">
    <xsd:import namespace="c1c55a26-9a9f-4c56-8436-b1e655c77540"/>
    <xsd:import namespace="6e51fbfc-d72c-4928-83c5-ccb004d07b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55a26-9a9f-4c56-8436-b1e655c775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1fbfc-d72c-4928-83c5-ccb004d07b5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22DE49-F6CB-401A-982A-506AF5991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55a26-9a9f-4c56-8436-b1e655c77540"/>
    <ds:schemaRef ds:uri="6e51fbfc-d72c-4928-83c5-ccb004d07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A1EB3-915A-4BEB-A177-D92C750F7854}">
  <ds:schemaRefs>
    <ds:schemaRef ds:uri="http://schemas.microsoft.com/sharepoint/v3/contenttype/forms"/>
  </ds:schemaRefs>
</ds:datastoreItem>
</file>

<file path=customXml/itemProps3.xml><?xml version="1.0" encoding="utf-8"?>
<ds:datastoreItem xmlns:ds="http://schemas.openxmlformats.org/officeDocument/2006/customXml" ds:itemID="{7E9856E3-E321-4555-9B8B-C9B896C1E9C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1c55a26-9a9f-4c56-8436-b1e655c77540"/>
    <ds:schemaRef ds:uri="6e51fbfc-d72c-4928-83c5-ccb004d07b5a"/>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Sarah Burtt</cp:lastModifiedBy>
  <cp:revision>2</cp:revision>
  <dcterms:created xsi:type="dcterms:W3CDTF">2019-07-31T13:26:00Z</dcterms:created>
  <dcterms:modified xsi:type="dcterms:W3CDTF">2019-07-31T13:26:00Z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0x0101001E9BCEFB6BA72340A14EEC7FCED55E7C</vt:lpwstr>
  </property>
</Properties>
</file>